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007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9A41BD">
        <w:rPr>
          <w:rFonts w:asciiTheme="minorHAnsi" w:hAnsiTheme="minorHAnsi" w:cs="Arial"/>
          <w:b/>
          <w:sz w:val="20"/>
          <w:szCs w:val="20"/>
        </w:rPr>
        <w:t>652054</w:t>
      </w:r>
      <w:r w:rsidR="00002036">
        <w:rPr>
          <w:rFonts w:ascii="Calibri" w:hAnsi="Calibri"/>
          <w:b/>
          <w:sz w:val="20"/>
          <w:szCs w:val="20"/>
        </w:rPr>
        <w:t>/2017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8E1032" w:rsidRPr="00852185">
        <w:rPr>
          <w:rFonts w:ascii="Calibri" w:hAnsi="Calibri"/>
          <w:b/>
          <w:i/>
          <w:sz w:val="20"/>
          <w:szCs w:val="20"/>
        </w:rPr>
        <w:t>Registro de Preço para futura e eventual aquisição de MEDICAMENTOS destinados a cumprir DECISÃO JUDICIAL, nos termos da Resolução CMED Nº 04, de 18 de dezembro de 2006, e suas alterações, para atender a Secretaria de Estado de Saúde do Estado de Mato Grosso (LISTA 02)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terá continuidade no dia 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03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3857F3">
        <w:rPr>
          <w:rFonts w:asciiTheme="minorHAnsi" w:hAnsiTheme="minorHAnsi" w:cs="Arial"/>
          <w:snapToGrid w:val="0"/>
          <w:sz w:val="20"/>
          <w:szCs w:val="20"/>
        </w:rPr>
        <w:t>5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9422AE">
        <w:rPr>
          <w:rFonts w:asciiTheme="minorHAnsi" w:hAnsiTheme="minorHAnsi" w:cs="Arial"/>
          <w:snapToGrid w:val="0"/>
          <w:sz w:val="20"/>
          <w:szCs w:val="20"/>
        </w:rPr>
        <w:t>13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, 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>
        <w:rPr>
          <w:rFonts w:asciiTheme="minorHAnsi" w:hAnsiTheme="minorHAnsi" w:cs="Arial"/>
          <w:snapToGrid w:val="0"/>
          <w:sz w:val="20"/>
          <w:szCs w:val="20"/>
        </w:rPr>
        <w:t>2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7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abril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Ideuzete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816D91" w:rsidRPr="00F742FD" w:rsidRDefault="00816D91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sectPr w:rsidR="00816D91" w:rsidRPr="00F742FD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99" w:rsidRDefault="00570D99" w:rsidP="001E1206">
      <w:r>
        <w:separator/>
      </w:r>
    </w:p>
  </w:endnote>
  <w:endnote w:type="continuationSeparator" w:id="0">
    <w:p w:rsidR="00570D99" w:rsidRDefault="00570D99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99" w:rsidRDefault="007B1C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D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22A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0D99" w:rsidRDefault="00570D99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99" w:rsidRDefault="00570D99" w:rsidP="001E1206">
      <w:r>
        <w:separator/>
      </w:r>
    </w:p>
  </w:footnote>
  <w:footnote w:type="continuationSeparator" w:id="0">
    <w:p w:rsidR="00570D99" w:rsidRDefault="00570D99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99" w:rsidRPr="00131C7B" w:rsidRDefault="00570D99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3806"/>
    <w:rsid w:val="000D068D"/>
    <w:rsid w:val="00107D8D"/>
    <w:rsid w:val="001426D8"/>
    <w:rsid w:val="00196CB3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21FB8"/>
    <w:rsid w:val="004443EC"/>
    <w:rsid w:val="0045782C"/>
    <w:rsid w:val="00483D03"/>
    <w:rsid w:val="00506EC0"/>
    <w:rsid w:val="005133C2"/>
    <w:rsid w:val="00515B49"/>
    <w:rsid w:val="00536BE4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F5989"/>
    <w:rsid w:val="00726D53"/>
    <w:rsid w:val="0076528C"/>
    <w:rsid w:val="007A3943"/>
    <w:rsid w:val="007B1C94"/>
    <w:rsid w:val="007B5B3A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422AE"/>
    <w:rsid w:val="0094755D"/>
    <w:rsid w:val="009519D9"/>
    <w:rsid w:val="00953A7B"/>
    <w:rsid w:val="009A41BD"/>
    <w:rsid w:val="009B29C4"/>
    <w:rsid w:val="009C51F2"/>
    <w:rsid w:val="009D2F4E"/>
    <w:rsid w:val="009F25BE"/>
    <w:rsid w:val="00A03FED"/>
    <w:rsid w:val="00A17CE5"/>
    <w:rsid w:val="00A24C5A"/>
    <w:rsid w:val="00A71283"/>
    <w:rsid w:val="00B02A28"/>
    <w:rsid w:val="00B30937"/>
    <w:rsid w:val="00B748D8"/>
    <w:rsid w:val="00BB1E3B"/>
    <w:rsid w:val="00BF6A33"/>
    <w:rsid w:val="00C04D04"/>
    <w:rsid w:val="00C1153E"/>
    <w:rsid w:val="00C25148"/>
    <w:rsid w:val="00C4077C"/>
    <w:rsid w:val="00CA5BD9"/>
    <w:rsid w:val="00CB2EF9"/>
    <w:rsid w:val="00CD37CE"/>
    <w:rsid w:val="00D37CC7"/>
    <w:rsid w:val="00D7380B"/>
    <w:rsid w:val="00DC2605"/>
    <w:rsid w:val="00E05D7B"/>
    <w:rsid w:val="00EA63C4"/>
    <w:rsid w:val="00EE5B41"/>
    <w:rsid w:val="00F5366A"/>
    <w:rsid w:val="00F742FD"/>
    <w:rsid w:val="00F86DE5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7F16-B500-488D-A25A-BAA0ED47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9</cp:revision>
  <cp:lastPrinted>2018-04-27T16:44:00Z</cp:lastPrinted>
  <dcterms:created xsi:type="dcterms:W3CDTF">2018-04-27T16:33:00Z</dcterms:created>
  <dcterms:modified xsi:type="dcterms:W3CDTF">2018-04-27T20:49:00Z</dcterms:modified>
</cp:coreProperties>
</file>